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5" w:rsidRDefault="00E12435" w:rsidP="00E124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Пояснительная записка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</w:t>
      </w:r>
      <w:r w:rsidR="00227D43">
        <w:rPr>
          <w:b/>
          <w:sz w:val="28"/>
          <w:szCs w:val="28"/>
        </w:rPr>
        <w:t>а Удмуртской Республики на 20</w:t>
      </w:r>
      <w:r w:rsidR="00F135B2" w:rsidRPr="00F135B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Государственного Совета Удмуртской Республики на 20</w:t>
      </w:r>
      <w:r w:rsidR="00F135B2" w:rsidRPr="00F135B2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вносится на рассмотрение Президиума Государственного Совета Удмуртской Республики в соответствии с Положением о порядке подготовки, заключения и реализации соглашений о межпарламентском сотрудничестве Государственного Совета Удмуртской Республики.</w:t>
      </w:r>
    </w:p>
    <w:p w:rsidR="00E12435" w:rsidRP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Плана мероприятий по реализации соглашений о межпарламентском сотрудничестве Государственного Совета Удмуртской Республики на 20</w:t>
      </w:r>
      <w:r w:rsidR="00F135B2" w:rsidRPr="00F135B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подготовлен на основании поступивших предложений от постоянных комиссий Государственного Совета Удмуртской Республики, депутатских фракций </w:t>
      </w:r>
      <w:r w:rsidRPr="000C7A4D">
        <w:rPr>
          <w:sz w:val="28"/>
          <w:szCs w:val="28"/>
        </w:rPr>
        <w:t>«ЕДИНАЯ РОССИЯ»</w:t>
      </w:r>
      <w:r w:rsidRPr="00E12435">
        <w:rPr>
          <w:sz w:val="28"/>
          <w:szCs w:val="28"/>
        </w:rPr>
        <w:t xml:space="preserve">, </w:t>
      </w:r>
      <w:r>
        <w:rPr>
          <w:sz w:val="28"/>
          <w:szCs w:val="28"/>
        </w:rPr>
        <w:t>«ЛДПР», «КПРФ»</w:t>
      </w:r>
      <w:r w:rsidRPr="00E12435">
        <w:rPr>
          <w:sz w:val="28"/>
          <w:szCs w:val="28"/>
        </w:rPr>
        <w:t>.</w:t>
      </w:r>
    </w:p>
    <w:p w:rsidR="000C7A4D" w:rsidRDefault="000C7A4D" w:rsidP="008A5EE5">
      <w:pPr>
        <w:jc w:val="both"/>
        <w:rPr>
          <w:sz w:val="28"/>
          <w:szCs w:val="28"/>
        </w:rPr>
      </w:pPr>
    </w:p>
    <w:p w:rsidR="000C7A4D" w:rsidRDefault="000C7A4D" w:rsidP="008A5EE5">
      <w:pPr>
        <w:jc w:val="both"/>
        <w:rPr>
          <w:sz w:val="28"/>
          <w:szCs w:val="28"/>
        </w:rPr>
      </w:pP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Первый заместитель Председателя  </w:t>
      </w: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Государственного Совета  </w:t>
      </w:r>
    </w:p>
    <w:p w:rsidR="009D3B6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>Удмуртской Республики</w:t>
      </w:r>
      <w:r w:rsidR="009D3B65">
        <w:rPr>
          <w:rFonts w:eastAsia="Calibri"/>
          <w:sz w:val="28"/>
          <w:szCs w:val="28"/>
          <w:lang w:eastAsia="en-US"/>
        </w:rPr>
        <w:t xml:space="preserve"> –</w:t>
      </w:r>
    </w:p>
    <w:p w:rsidR="008A5EE5" w:rsidRPr="008A5EE5" w:rsidRDefault="009D3B65" w:rsidP="008A5EE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постоянной комиссии </w:t>
      </w:r>
      <w:r w:rsidR="008A5EE5" w:rsidRPr="008A5EE5">
        <w:rPr>
          <w:rFonts w:eastAsia="Calibri"/>
          <w:sz w:val="28"/>
          <w:szCs w:val="28"/>
          <w:lang w:eastAsia="en-US"/>
        </w:rPr>
        <w:t xml:space="preserve">                                          В.П.</w:t>
      </w:r>
      <w:r w:rsidR="00F135B2" w:rsidRPr="009D3B65">
        <w:rPr>
          <w:rFonts w:eastAsia="Calibri"/>
          <w:sz w:val="28"/>
          <w:szCs w:val="28"/>
          <w:lang w:eastAsia="en-US"/>
        </w:rPr>
        <w:t xml:space="preserve"> </w:t>
      </w:r>
      <w:r w:rsidR="008A5EE5" w:rsidRPr="008A5EE5">
        <w:rPr>
          <w:rFonts w:eastAsia="Calibri"/>
          <w:sz w:val="28"/>
          <w:szCs w:val="28"/>
          <w:lang w:eastAsia="en-US"/>
        </w:rPr>
        <w:t>Невоструев</w:t>
      </w:r>
    </w:p>
    <w:p w:rsidR="002571FD" w:rsidRPr="008A5EE5" w:rsidRDefault="002571FD" w:rsidP="008A5EE5"/>
    <w:sectPr w:rsidR="002571FD" w:rsidRPr="008A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5"/>
    <w:rsid w:val="000C7A4D"/>
    <w:rsid w:val="00227D43"/>
    <w:rsid w:val="002571FD"/>
    <w:rsid w:val="005E61DA"/>
    <w:rsid w:val="008A5EE5"/>
    <w:rsid w:val="009D3B65"/>
    <w:rsid w:val="00E12435"/>
    <w:rsid w:val="00E77936"/>
    <w:rsid w:val="00F1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B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Григорий Юрьевич</dc:creator>
  <cp:lastModifiedBy>Савченко Евгения Валерьевна</cp:lastModifiedBy>
  <cp:revision>2</cp:revision>
  <cp:lastPrinted>2020-01-16T08:49:00Z</cp:lastPrinted>
  <dcterms:created xsi:type="dcterms:W3CDTF">2020-01-24T06:48:00Z</dcterms:created>
  <dcterms:modified xsi:type="dcterms:W3CDTF">2020-01-24T06:48:00Z</dcterms:modified>
</cp:coreProperties>
</file>